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5F6D" w14:textId="6192B70E" w:rsidR="0007366E" w:rsidRPr="009D6778" w:rsidRDefault="0007366E" w:rsidP="0007366E">
      <w:pPr>
        <w:spacing w:after="0"/>
        <w:jc w:val="center"/>
        <w:rPr>
          <w:rFonts w:ascii="Bodoni MT" w:hAnsi="Bodoni MT"/>
          <w:b/>
          <w:sz w:val="32"/>
          <w:szCs w:val="32"/>
        </w:rPr>
      </w:pPr>
      <w:r w:rsidRPr="009D6778">
        <w:rPr>
          <w:rFonts w:ascii="Bodoni MT" w:hAnsi="Bodoni MT"/>
          <w:b/>
          <w:sz w:val="32"/>
          <w:szCs w:val="32"/>
        </w:rPr>
        <w:t xml:space="preserve">Manchester Clinical Day School               </w:t>
      </w:r>
    </w:p>
    <w:p w14:paraId="7701B6DB" w14:textId="57DE776C" w:rsidR="0007366E" w:rsidRPr="009D6778" w:rsidRDefault="0007366E" w:rsidP="0007366E">
      <w:pPr>
        <w:spacing w:after="0"/>
        <w:jc w:val="center"/>
        <w:rPr>
          <w:rFonts w:ascii="Bodoni MT" w:hAnsi="Bodoni MT"/>
          <w:b/>
          <w:sz w:val="44"/>
          <w:szCs w:val="44"/>
        </w:rPr>
      </w:pPr>
      <w:r w:rsidRPr="009D6778">
        <w:rPr>
          <w:rFonts w:ascii="Bodoni MT" w:hAnsi="Bodoni MT"/>
          <w:b/>
          <w:sz w:val="44"/>
          <w:szCs w:val="44"/>
        </w:rPr>
        <w:t>202</w:t>
      </w:r>
      <w:r>
        <w:rPr>
          <w:rFonts w:ascii="Bodoni MT" w:hAnsi="Bodoni MT"/>
          <w:b/>
          <w:sz w:val="44"/>
          <w:szCs w:val="44"/>
        </w:rPr>
        <w:t>3</w:t>
      </w:r>
      <w:r w:rsidRPr="009D6778">
        <w:rPr>
          <w:rFonts w:ascii="Bodoni MT" w:hAnsi="Bodoni MT"/>
          <w:b/>
          <w:sz w:val="44"/>
          <w:szCs w:val="44"/>
        </w:rPr>
        <w:t xml:space="preserve"> – 202</w:t>
      </w:r>
      <w:r>
        <w:rPr>
          <w:rFonts w:ascii="Bodoni MT" w:hAnsi="Bodoni MT"/>
          <w:b/>
          <w:sz w:val="44"/>
          <w:szCs w:val="44"/>
        </w:rPr>
        <w:t>4</w:t>
      </w:r>
      <w:r w:rsidRPr="009D6778">
        <w:rPr>
          <w:rFonts w:ascii="Bodoni MT" w:hAnsi="Bodoni MT"/>
          <w:b/>
          <w:sz w:val="44"/>
          <w:szCs w:val="44"/>
        </w:rPr>
        <w:t xml:space="preserve"> School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18"/>
        <w:gridCol w:w="720"/>
        <w:gridCol w:w="715"/>
        <w:gridCol w:w="719"/>
        <w:gridCol w:w="716"/>
        <w:gridCol w:w="716"/>
        <w:gridCol w:w="716"/>
        <w:gridCol w:w="716"/>
        <w:gridCol w:w="717"/>
        <w:gridCol w:w="6"/>
        <w:gridCol w:w="727"/>
        <w:gridCol w:w="723"/>
        <w:gridCol w:w="722"/>
        <w:gridCol w:w="721"/>
        <w:gridCol w:w="711"/>
        <w:gridCol w:w="10"/>
      </w:tblGrid>
      <w:tr w:rsidR="0007366E" w:rsidRPr="009D6778" w14:paraId="42B0BE6F" w14:textId="77777777" w:rsidTr="00AB7FFC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17D0DCBB" w14:textId="6409F508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b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August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 w:rsidR="0025275D">
              <w:rPr>
                <w:rFonts w:ascii="Bodoni MT" w:hAnsi="Bodoni MT"/>
                <w:sz w:val="20"/>
                <w:szCs w:val="20"/>
              </w:rPr>
              <w:t>1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 September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 w:rsidR="0025275D">
              <w:rPr>
                <w:rFonts w:ascii="Bodoni MT" w:hAnsi="Bodoni MT"/>
                <w:sz w:val="20"/>
                <w:szCs w:val="20"/>
              </w:rPr>
              <w:t>20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October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 w:rsidR="0025275D">
              <w:rPr>
                <w:rFonts w:ascii="Bodoni MT" w:hAnsi="Bodoni MT"/>
                <w:sz w:val="20"/>
                <w:szCs w:val="20"/>
              </w:rPr>
              <w:t>21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</w:p>
        </w:tc>
      </w:tr>
      <w:tr w:rsidR="0007366E" w:rsidRPr="009D6778" w14:paraId="726A7F29" w14:textId="77777777" w:rsidTr="00AB7FFC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118693A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2DA18CB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33F6226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049195D2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602D3DB4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42A506D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00562B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9A9E2AB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0569BD8D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44996E6A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4D2DA81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6B9603B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5199EBB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2EB538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48F176E1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</w:tr>
      <w:tr w:rsidR="0007366E" w:rsidRPr="009D6778" w14:paraId="5C933F19" w14:textId="77777777" w:rsidTr="0007366E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3789" w14:textId="371CA36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757B" w14:textId="6F829C4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F37B" w14:textId="00B32B1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A301" w14:textId="7488C13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66637BB" w14:textId="3D69F74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6A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2DF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10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2FBC" w14:textId="12B01DE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EAB14A4" w14:textId="7E7847D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D25" w14:textId="18D0ABA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EEA" w14:textId="1855012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4532" w14:textId="101906F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4F02" w14:textId="2B2CD925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9EA" w14:textId="729328B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</w:tr>
      <w:tr w:rsidR="0007366E" w:rsidRPr="009D6778" w14:paraId="0F7E0908" w14:textId="77777777" w:rsidTr="00E5149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7F68" w14:textId="253F89E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885B" w14:textId="119A1E1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126" w14:textId="6082050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63B1" w14:textId="14A1D876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50E64ED" w14:textId="5042A7BE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442B9F5" w14:textId="676866B5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A806" w14:textId="2B390DB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B49C" w14:textId="46D0D949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AFC" w14:textId="552CA64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B992831" w14:textId="2CF2D23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DA7C70D" w14:textId="128F0C18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2340" w14:textId="7E2C4F8E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2CE3" w14:textId="45ECA1A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C3C0" w14:textId="2CF2873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7AF0" w14:textId="096C79F5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</w:tr>
      <w:tr w:rsidR="0007366E" w:rsidRPr="009D6778" w14:paraId="017538C7" w14:textId="77777777" w:rsidTr="00D156F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2217" w14:textId="6E9811F9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B04F" w14:textId="3893C3F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C86" w14:textId="3FB8CD7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8B31" w14:textId="4A2884C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690899B" w14:textId="480B636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8A2" w14:textId="34CD0B0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D09C" w14:textId="2DFB189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952A" w14:textId="7F68C8E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3158" w14:textId="0078406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E61CE14" w14:textId="18AD729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B3EF" w14:textId="1711E38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D824" w14:textId="224842E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E4AA622" w14:textId="6C13F8D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4404" w14:textId="6ABA22A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02E0" w14:textId="2ED6E294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</w:tr>
      <w:tr w:rsidR="0007366E" w:rsidRPr="009D6778" w14:paraId="4B2F0975" w14:textId="77777777" w:rsidTr="00D156F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CA5E" w14:textId="0C49A83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1BC" w14:textId="7D400CA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075E" w14:textId="44B9BF76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900C" w14:textId="14B402A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61FC93D" w14:textId="4838118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21CB" w14:textId="439B4B59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5385" w14:textId="076E17E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251E902" w14:textId="1E935EF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EDCE" w14:textId="4EC4DC4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A03F03E" w14:textId="4229DE2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6D5" w14:textId="3062A38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89F7" w14:textId="6A61D04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B89A" w14:textId="7E5E4C8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A6C4" w14:textId="518871C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773C" w14:textId="44E03373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</w:tr>
      <w:tr w:rsidR="0007366E" w:rsidRPr="009D6778" w14:paraId="5A217305" w14:textId="77777777" w:rsidTr="006011D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8AA8BA" w14:textId="410C3DC3" w:rsidR="0007366E" w:rsidRPr="00A21A8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A21A80">
              <w:rPr>
                <w:rFonts w:ascii="Bodoni MT" w:hAnsi="Bodoni MT"/>
                <w:i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77DA35" w14:textId="58782018" w:rsidR="0007366E" w:rsidRPr="00A21A8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A21A80">
              <w:rPr>
                <w:rFonts w:ascii="Bodoni MT" w:hAnsi="Bodoni MT"/>
                <w:i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B2003" w14:textId="6A264505" w:rsidR="0007366E" w:rsidRPr="00A21A8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A21A80">
              <w:rPr>
                <w:rFonts w:ascii="Bodoni MT" w:hAnsi="Bodoni MT"/>
                <w:i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7D732" w14:textId="0B2AF9C8" w:rsidR="0007366E" w:rsidRPr="00A21A8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A21A80">
              <w:rPr>
                <w:rFonts w:ascii="Bodoni MT" w:hAnsi="Bodoni MT"/>
                <w:i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0D79DA3" w14:textId="77777777" w:rsidR="0007366E" w:rsidRPr="00A21A8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5573" w14:textId="4F102A9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F173" w14:textId="41C0B9A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85FE" w14:textId="0628B7F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4A79" w14:textId="6FFBC75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43EDEB2" w14:textId="7AA1F3B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2B3B" w14:textId="11EDB5F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44BC" w14:textId="526569A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B30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EAD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3DB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</w:tr>
      <w:tr w:rsidR="0007366E" w:rsidRPr="009D6778" w14:paraId="38FF274C" w14:textId="77777777" w:rsidTr="00AB7FFC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0466E37" w14:textId="15E2E8E1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b/>
                <w:i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November</w:t>
            </w:r>
            <w:r w:rsidR="008E77D2">
              <w:rPr>
                <w:rFonts w:ascii="Bodoni MT" w:hAnsi="Bodoni MT"/>
                <w:b/>
                <w:i/>
                <w:sz w:val="28"/>
                <w:szCs w:val="28"/>
              </w:rPr>
              <w:t xml:space="preserve"> </w:t>
            </w:r>
            <w:r w:rsidR="00340821" w:rsidRPr="002F247F">
              <w:rPr>
                <w:rFonts w:ascii="Bodoni MT" w:hAnsi="Bodoni MT"/>
                <w:bCs/>
                <w:i/>
                <w:sz w:val="20"/>
                <w:szCs w:val="20"/>
              </w:rPr>
              <w:t>(</w:t>
            </w:r>
            <w:r w:rsidR="008E77D2" w:rsidRPr="002F247F">
              <w:rPr>
                <w:rFonts w:ascii="Bodoni MT" w:hAnsi="Bodoni MT"/>
                <w:i/>
                <w:sz w:val="20"/>
                <w:szCs w:val="20"/>
              </w:rPr>
              <w:t>19</w:t>
            </w:r>
            <w:r w:rsidRPr="002F247F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i/>
                <w:sz w:val="20"/>
                <w:szCs w:val="20"/>
              </w:rPr>
              <w:t xml:space="preserve">   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December</w:t>
            </w:r>
            <w:r w:rsidRPr="009D6778">
              <w:rPr>
                <w:rFonts w:ascii="Bodoni MT" w:hAnsi="Bodoni MT"/>
                <w:i/>
                <w:sz w:val="24"/>
                <w:szCs w:val="24"/>
              </w:rPr>
              <w:t xml:space="preserve"> </w:t>
            </w:r>
            <w:r w:rsidR="008E77D2" w:rsidRPr="002F247F">
              <w:rPr>
                <w:rFonts w:ascii="Bodoni MT" w:hAnsi="Bodoni MT"/>
                <w:i/>
                <w:sz w:val="20"/>
                <w:szCs w:val="20"/>
              </w:rPr>
              <w:t>(16</w:t>
            </w:r>
            <w:r w:rsidRPr="002F247F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i/>
                <w:sz w:val="20"/>
                <w:szCs w:val="20"/>
              </w:rPr>
              <w:t xml:space="preserve"> 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         January 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1638C3">
              <w:rPr>
                <w:rFonts w:ascii="Bodoni MT" w:hAnsi="Bodoni MT"/>
                <w:i/>
                <w:sz w:val="20"/>
                <w:szCs w:val="20"/>
              </w:rPr>
              <w:t>21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)</w:t>
            </w:r>
          </w:p>
        </w:tc>
      </w:tr>
      <w:tr w:rsidR="0007366E" w:rsidRPr="009D6778" w14:paraId="7911B5D0" w14:textId="77777777" w:rsidTr="00AB7FFC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F9356F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27D139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36515A4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7FC1E9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4E2ED49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59F3644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7F1C77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17ED8C2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A4E55E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3A4361E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610B27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99B5241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6AF44FB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CF621F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981867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</w:tr>
      <w:tr w:rsidR="0007366E" w:rsidRPr="009D6778" w14:paraId="3ACE2233" w14:textId="77777777" w:rsidTr="00E5149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DA2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0D06" w14:textId="0EF70AD5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71C0" w14:textId="30F277F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B308" w14:textId="60F0536E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34C2369" w14:textId="7EBD9EF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1D0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3F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7B6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930D" w14:textId="5EB3B291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E0A1CB6" w14:textId="16C2FD2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4FC346E" w14:textId="5093EC22" w:rsidR="0007366E" w:rsidRPr="00384892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3049" w14:textId="55D6C53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2F91" w14:textId="2B57D7C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FB8" w14:textId="63FD7AC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BADB" w14:textId="0E5C18C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</w:tr>
      <w:tr w:rsidR="0007366E" w:rsidRPr="009D6778" w14:paraId="0A577411" w14:textId="77777777" w:rsidTr="00436F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D2AD" w14:textId="4B885B2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458E9A6" w14:textId="491E811F" w:rsidR="0007366E" w:rsidRPr="00BF1D20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BF1D20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4FD" w14:textId="324C6FC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1607" w14:textId="396A211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ECFF"/>
          </w:tcPr>
          <w:p w14:paraId="3BB4D566" w14:textId="7E73BD6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6F24" w14:textId="5175BBD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7DAF" w14:textId="2CB52E8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98F7" w14:textId="3DC6ED0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EEE8" w14:textId="1380D6C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8431672" w14:textId="50BD507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D6ED" w14:textId="7E3081F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0ED3" w14:textId="25F770A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E7E" w14:textId="199CD5B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4972" w14:textId="1D1C00C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73CE" w14:textId="35BA1AB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</w:tr>
      <w:tr w:rsidR="0007366E" w:rsidRPr="009D6778" w14:paraId="214FC26C" w14:textId="77777777" w:rsidTr="00A23EF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5590" w14:textId="166B0D9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67A7" w14:textId="3B473C19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</w:tcPr>
          <w:p w14:paraId="3E04528D" w14:textId="4AC57D24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BFD1" w14:textId="6D763BD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0CE918A" w14:textId="07A5B11C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2217" w14:textId="57007F7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A6B8" w14:textId="7574BEB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BCEE" w14:textId="4F4A605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D95F" w14:textId="3D67925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16DBBFF" w14:textId="5B6EBD8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9D1FF1A" w14:textId="13403FE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5DA4" w14:textId="03E1101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BF92436" w14:textId="2AB20DD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F7F9" w14:textId="2D2C5EE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C274" w14:textId="49E4C64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</w:tr>
      <w:tr w:rsidR="0007366E" w:rsidRPr="009D6778" w14:paraId="480C875D" w14:textId="77777777" w:rsidTr="00E5149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A64" w14:textId="58BDBCF0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7CD" w14:textId="40CAD93F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844E32A" w14:textId="4284AF19" w:rsidR="0007366E" w:rsidRPr="009D6778" w:rsidRDefault="0007366E" w:rsidP="00A21A80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5CB84DE" w14:textId="3A72FC9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ECFF"/>
          </w:tcPr>
          <w:p w14:paraId="1BB524D9" w14:textId="5CB5B8F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767" w14:textId="747A0A24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B13C" w14:textId="2D1AFC5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183801B9" w14:textId="5374083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CF27" w14:textId="5D13E76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FF99"/>
          </w:tcPr>
          <w:p w14:paraId="1565E6CF" w14:textId="711AED6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4C4C" w14:textId="3989C79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C2D3" w14:textId="03654B0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C983" w14:textId="44E27D7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FB1" w14:textId="3C171AD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1C2" w14:textId="6B1BD6A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</w:tr>
      <w:tr w:rsidR="0007366E" w:rsidRPr="009D6778" w14:paraId="47EAA330" w14:textId="77777777" w:rsidTr="00E51499">
        <w:trPr>
          <w:trHeight w:val="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E1F7" w14:textId="2447EF84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78C6" w14:textId="33EE030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3F0A" w14:textId="50EF669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6E6" w14:textId="1B4FD5A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0E7E4E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B443C5E" w14:textId="581D34B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CCCE92" w14:textId="5D72EDE9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31D8A95" w14:textId="1DFA6D6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F5A6446" w14:textId="555D12A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ECFF"/>
          </w:tcPr>
          <w:p w14:paraId="39C5ABB8" w14:textId="5E21C51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86F6" w14:textId="4F2A7E5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7264" w14:textId="2B060AF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5D3D" w14:textId="2BDC7BF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D11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2B3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</w:tr>
      <w:tr w:rsidR="0007366E" w:rsidRPr="009D6778" w14:paraId="3AB4C267" w14:textId="77777777" w:rsidTr="00AB7FFC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F8349D9" w14:textId="17BB1598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b/>
                <w:i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February 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1638C3">
              <w:rPr>
                <w:rFonts w:ascii="Bodoni MT" w:hAnsi="Bodoni MT"/>
                <w:i/>
                <w:sz w:val="20"/>
                <w:szCs w:val="20"/>
              </w:rPr>
              <w:t>19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        March 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9518E0">
              <w:rPr>
                <w:rFonts w:ascii="Bodoni MT" w:hAnsi="Bodoni MT"/>
                <w:i/>
                <w:sz w:val="20"/>
                <w:szCs w:val="20"/>
              </w:rPr>
              <w:t>20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          April</w:t>
            </w:r>
            <w:r w:rsidR="005E491E">
              <w:rPr>
                <w:rFonts w:ascii="Bodoni MT" w:hAnsi="Bodoni MT"/>
                <w:b/>
                <w:i/>
                <w:sz w:val="28"/>
                <w:szCs w:val="28"/>
              </w:rPr>
              <w:t xml:space="preserve"> </w:t>
            </w:r>
            <w:r w:rsidR="005E491E" w:rsidRPr="00BD5214">
              <w:rPr>
                <w:rFonts w:ascii="Bodoni MT" w:hAnsi="Bodoni MT"/>
                <w:bCs/>
                <w:i/>
                <w:sz w:val="20"/>
                <w:szCs w:val="20"/>
              </w:rPr>
              <w:t>(17</w:t>
            </w:r>
            <w:r w:rsidRPr="00BD5214">
              <w:rPr>
                <w:rFonts w:ascii="Bodoni MT" w:hAnsi="Bodoni MT"/>
                <w:bCs/>
                <w:i/>
                <w:sz w:val="20"/>
                <w:szCs w:val="20"/>
              </w:rPr>
              <w:t>)</w:t>
            </w:r>
          </w:p>
        </w:tc>
      </w:tr>
      <w:tr w:rsidR="0007366E" w:rsidRPr="009D6778" w14:paraId="316CDE5E" w14:textId="77777777" w:rsidTr="00AB7FFC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392C894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125A37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BFCF3E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226DA4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679100C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0D7BF7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FD904A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394855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3CCFC93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4A0291A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F9AB657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D521F6A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28C105B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25C4DA6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A1BA3F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</w:tr>
      <w:tr w:rsidR="0007366E" w:rsidRPr="009D6778" w14:paraId="4748FC26" w14:textId="77777777" w:rsidTr="00A21A80">
        <w:trPr>
          <w:trHeight w:val="273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E1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0A2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AB00" w14:textId="506DE0A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EC41" w14:textId="7370A71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EDA3781" w14:textId="43C7068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2B0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6DB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A13C" w14:textId="1E97B86D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4FC5" w14:textId="792BC0FE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29CEB4B" w14:textId="7BF86BD4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74F7" w14:textId="564C6EA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DD9C" w14:textId="4D3DB49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4DCA" w14:textId="5344E57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06FD" w14:textId="1524927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0921" w14:textId="37141049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</w:tr>
      <w:tr w:rsidR="0007366E" w:rsidRPr="009D6778" w14:paraId="5BDEAE2D" w14:textId="77777777" w:rsidTr="00A479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0A61" w14:textId="4553505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1D82" w14:textId="283D58B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C8" w14:textId="5481592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25EE" w14:textId="0145B32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A341718" w14:textId="69F71A1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C277" w14:textId="044DA06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4BC3" w14:textId="310F309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4D7D" w14:textId="2EC8BC6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920" w14:textId="65F1365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4E6FA9E" w14:textId="71BF009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C2938A5" w14:textId="17C1A2A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46EE316" w14:textId="7A8A9EB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0AB855" w14:textId="0577E5E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4E5996" w14:textId="33D26EC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BCFBEFD" w14:textId="0140356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</w:tr>
      <w:tr w:rsidR="0007366E" w:rsidRPr="009D6778" w14:paraId="17438470" w14:textId="77777777" w:rsidTr="00D156F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CC04" w14:textId="0618673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7CDC" w14:textId="2EC8BED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E1BC" w14:textId="4074391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ACA8" w14:textId="5339D95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4458E2F" w14:textId="1D258EB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329" w14:textId="18CB49E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6674" w14:textId="18AAEDD9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5094" w14:textId="1402E9DD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E87B" w14:textId="7D9B4C0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4B55854" w14:textId="295FD21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5759" w14:textId="2A8EFC5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C597" w14:textId="7508750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53A024A" w14:textId="56F2C26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BD91" w14:textId="42E79EA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3C77" w14:textId="7CBE47C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</w:tr>
      <w:tr w:rsidR="0007366E" w:rsidRPr="009D6778" w14:paraId="0FC0C2B7" w14:textId="77777777" w:rsidTr="00A479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43C830C" w14:textId="6FBED34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07C2C56" w14:textId="7C79D9B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6BDDC4C" w14:textId="0DCAAA4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2F98" w14:textId="1D7FD6B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763A7D9" w14:textId="03B28BA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A34" w14:textId="471D04D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7A" w14:textId="68738AD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29166D7" w14:textId="04FF92A4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36CB" w14:textId="07A60E2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4FA1125" w14:textId="23C68DC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749D" w14:textId="2FAF75E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590A" w14:textId="7396D69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C2B5" w14:textId="15533E7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46B6" w14:textId="4ECAE37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8D5B" w14:textId="7CEBC71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</w:tr>
      <w:tr w:rsidR="0007366E" w:rsidRPr="00384892" w14:paraId="388DB23E" w14:textId="77777777" w:rsidTr="00A479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941C" w14:textId="57E9EAF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E7C3" w14:textId="4F511DF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0BC5" w14:textId="2C0D646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3592" w14:textId="4039943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CFBF3EF" w14:textId="77777777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061E" w14:textId="490B102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521" w14:textId="2A3F49D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980" w14:textId="207C0A4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4B47" w14:textId="68E7807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ECFF"/>
          </w:tcPr>
          <w:p w14:paraId="5933AC39" w14:textId="26572B79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0D9" w14:textId="29DFD2BA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C04" w14:textId="4FFE720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DE5C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3F26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527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</w:tr>
      <w:tr w:rsidR="0007366E" w:rsidRPr="009D6778" w14:paraId="09968096" w14:textId="77777777" w:rsidTr="00AB7FFC">
        <w:trPr>
          <w:gridAfter w:val="7"/>
          <w:wAfter w:w="3620" w:type="dxa"/>
          <w:trHeight w:val="377"/>
        </w:trPr>
        <w:tc>
          <w:tcPr>
            <w:tcW w:w="717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2EFBB689" w14:textId="538F03B1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b/>
                <w:i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May 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BD5214">
              <w:rPr>
                <w:rFonts w:ascii="Bodoni MT" w:hAnsi="Bodoni MT"/>
                <w:i/>
                <w:sz w:val="20"/>
                <w:szCs w:val="20"/>
              </w:rPr>
              <w:t>22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 xml:space="preserve">)  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            June</w:t>
            </w:r>
            <w:r w:rsidR="00C77F53">
              <w:rPr>
                <w:rFonts w:ascii="Bodoni MT" w:hAnsi="Bodoni MT"/>
                <w:b/>
                <w:i/>
                <w:sz w:val="28"/>
                <w:szCs w:val="28"/>
              </w:rPr>
              <w:t xml:space="preserve"> </w:t>
            </w:r>
            <w:r w:rsidR="00C77F53" w:rsidRPr="00C77F53">
              <w:rPr>
                <w:rFonts w:ascii="Bodoni MT" w:hAnsi="Bodoni MT"/>
                <w:bCs/>
                <w:i/>
                <w:sz w:val="20"/>
                <w:szCs w:val="20"/>
              </w:rPr>
              <w:t>(</w:t>
            </w:r>
            <w:r w:rsidR="00251451">
              <w:rPr>
                <w:rFonts w:ascii="Bodoni MT" w:hAnsi="Bodoni MT"/>
                <w:bCs/>
                <w:i/>
                <w:sz w:val="20"/>
                <w:szCs w:val="20"/>
              </w:rPr>
              <w:t>7</w:t>
            </w:r>
            <w:r w:rsidR="00C77F53" w:rsidRPr="00C77F53">
              <w:rPr>
                <w:rFonts w:ascii="Bodoni MT" w:hAnsi="Bodoni MT"/>
                <w:bCs/>
                <w:i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i/>
                <w:sz w:val="20"/>
                <w:szCs w:val="20"/>
              </w:rPr>
              <w:t xml:space="preserve"> </w:t>
            </w:r>
            <w:r w:rsidRPr="009D6778">
              <w:rPr>
                <w:rFonts w:ascii="Bodoni MT" w:hAnsi="Bodoni MT"/>
                <w:b/>
                <w:i/>
                <w:sz w:val="28"/>
                <w:szCs w:val="28"/>
              </w:rPr>
              <w:t xml:space="preserve">                           </w:t>
            </w:r>
          </w:p>
        </w:tc>
      </w:tr>
      <w:tr w:rsidR="0007366E" w:rsidRPr="009D6778" w14:paraId="6F9F846D" w14:textId="77777777" w:rsidTr="00AB7FFC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DCFB3A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 xml:space="preserve">  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42C4AF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243AC6F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93AF09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52CE1F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5E6A0E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BB73FF1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01CD6B9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D662656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2D994C1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3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5400" w14:textId="77777777" w:rsidR="0007366E" w:rsidRPr="009D6778" w:rsidRDefault="0007366E" w:rsidP="00AB7FFC">
            <w:pPr>
              <w:jc w:val="center"/>
              <w:rPr>
                <w:rFonts w:ascii="Bodoni MT" w:hAnsi="Bodoni MT"/>
                <w:i/>
                <w:color w:val="1F497D"/>
                <w:sz w:val="16"/>
                <w:szCs w:val="16"/>
              </w:rPr>
            </w:pPr>
            <w:r w:rsidRPr="009D6778">
              <w:rPr>
                <w:rFonts w:ascii="Bodoni MT" w:hAnsi="Bodoni MT"/>
                <w:noProof/>
              </w:rPr>
              <w:drawing>
                <wp:anchor distT="0" distB="0" distL="114300" distR="114300" simplePos="0" relativeHeight="251659264" behindDoc="0" locked="0" layoutInCell="1" allowOverlap="1" wp14:anchorId="3BEC33A0" wp14:editId="6F854588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4445</wp:posOffset>
                  </wp:positionV>
                  <wp:extent cx="1511300" cy="964565"/>
                  <wp:effectExtent l="0" t="0" r="0" b="6985"/>
                  <wp:wrapSquare wrapText="bothSides"/>
                  <wp:docPr id="1" name="Picture 1" descr="download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366E" w14:paraId="29FAF133" w14:textId="77777777" w:rsidTr="00AB7FFC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740" w14:textId="40D0A0D2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539E" w14:textId="7A4B9644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76B" w14:textId="781EDBF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9799" w14:textId="52E9C1C4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E79BFB8" w14:textId="6CBB52B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C857" w14:textId="08256AD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AEB" w14:textId="1E7F92C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6FF" w14:textId="1F2F386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5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4E25" w14:textId="7194C71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D368" w14:textId="73A7F76E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130" w14:textId="77777777" w:rsidR="0007366E" w:rsidRDefault="0007366E" w:rsidP="00AB7FFC">
            <w:pPr>
              <w:spacing w:after="0" w:line="256" w:lineRule="auto"/>
              <w:rPr>
                <w:i/>
                <w:color w:val="1F497D"/>
                <w:sz w:val="16"/>
                <w:szCs w:val="16"/>
              </w:rPr>
            </w:pPr>
          </w:p>
        </w:tc>
      </w:tr>
      <w:tr w:rsidR="0007366E" w14:paraId="378903E7" w14:textId="77777777" w:rsidTr="00340873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054D" w14:textId="69623B5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14D" w14:textId="788C077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5E88" w14:textId="2F0778A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403" w14:textId="4CABCA6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11043A1" w14:textId="39FBDB0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7FF377B" w14:textId="6C95AD3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0021CE" w14:textId="67442835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11DB78C" w14:textId="4624AD6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C175C48" w14:textId="4202515B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73C41F9" w14:textId="599B9C52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533" w14:textId="77777777" w:rsidR="0007366E" w:rsidRDefault="0007366E" w:rsidP="00AB7FFC">
            <w:pPr>
              <w:spacing w:after="0" w:line="256" w:lineRule="auto"/>
              <w:rPr>
                <w:i/>
                <w:color w:val="1F497D"/>
                <w:sz w:val="16"/>
                <w:szCs w:val="16"/>
              </w:rPr>
            </w:pPr>
          </w:p>
        </w:tc>
      </w:tr>
      <w:tr w:rsidR="0007366E" w14:paraId="704798C1" w14:textId="77777777" w:rsidTr="00D156FF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8E9C" w14:textId="72BEB92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BA69" w14:textId="290A564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19BA096A" w14:textId="5AB8C8D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F4FD" w14:textId="7480A02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94E3A57" w14:textId="28C8DC38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0CB" w14:textId="53D736D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18E3" w14:textId="4BBA3A5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77A" w14:textId="7C2E1090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70D6" w14:textId="0758B3A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A074" w14:textId="7AED5A8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C65" w14:textId="77777777" w:rsidR="0007366E" w:rsidRDefault="0007366E" w:rsidP="00AB7FFC">
            <w:pPr>
              <w:spacing w:after="0" w:line="256" w:lineRule="auto"/>
              <w:rPr>
                <w:i/>
                <w:color w:val="1F497D"/>
                <w:sz w:val="16"/>
                <w:szCs w:val="16"/>
              </w:rPr>
            </w:pPr>
          </w:p>
        </w:tc>
      </w:tr>
      <w:tr w:rsidR="0007366E" w14:paraId="6E047F76" w14:textId="77777777" w:rsidTr="00AB7FFC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0AB2" w14:textId="0D4B3CC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F568" w14:textId="38E1798F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46BD" w14:textId="74FE721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7DBA" w14:textId="413C461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49723D5" w14:textId="67C5D0C1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55B" w14:textId="2C12658F" w:rsidR="0007366E" w:rsidRPr="009D6778" w:rsidRDefault="00E121FB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250" w14:textId="16D21311" w:rsidR="0007366E" w:rsidRPr="009D6778" w:rsidRDefault="00E121FB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360" w14:textId="64D63142" w:rsidR="0007366E" w:rsidRPr="009D6778" w:rsidRDefault="00E121FB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0B52" w14:textId="329685EA" w:rsidR="0007366E" w:rsidRPr="009D6778" w:rsidRDefault="00E121FB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33A3" w14:textId="29CAFB5D" w:rsidR="0007366E" w:rsidRPr="009D6778" w:rsidRDefault="00E121FB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ECE" w14:textId="77777777" w:rsidR="0007366E" w:rsidRDefault="0007366E" w:rsidP="00AB7FFC">
            <w:pPr>
              <w:spacing w:after="0" w:line="256" w:lineRule="auto"/>
              <w:rPr>
                <w:i/>
                <w:color w:val="1F497D"/>
                <w:sz w:val="16"/>
                <w:szCs w:val="16"/>
              </w:rPr>
            </w:pPr>
          </w:p>
        </w:tc>
      </w:tr>
      <w:tr w:rsidR="0007366E" w14:paraId="55AD9098" w14:textId="77777777" w:rsidTr="00A47929">
        <w:trPr>
          <w:gridAfter w:val="1"/>
          <w:wAfter w:w="10" w:type="dxa"/>
          <w:trHeight w:val="2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D9ACEC6" w14:textId="64D1FCE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53F9" w14:textId="3B789597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73B1" w14:textId="1A34571C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0712" w14:textId="168B2496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12C191B" w14:textId="7A1B6603" w:rsidR="0007366E" w:rsidRPr="009D6778" w:rsidRDefault="00A21A80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>
              <w:rPr>
                <w:rFonts w:ascii="Bodoni MT" w:hAnsi="Bodoni MT"/>
                <w:i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2EF" w14:textId="7CB72DB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886" w14:textId="743A540B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AD29" w14:textId="2029875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561" w14:textId="5EBD531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D8A8" w14:textId="59AD0C4A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446" w14:textId="77777777" w:rsidR="0007366E" w:rsidRDefault="0007366E" w:rsidP="00AB7FFC">
            <w:pPr>
              <w:spacing w:after="0" w:line="256" w:lineRule="auto"/>
              <w:rPr>
                <w:i/>
                <w:color w:val="1F497D"/>
                <w:sz w:val="16"/>
                <w:szCs w:val="16"/>
              </w:rPr>
            </w:pPr>
          </w:p>
        </w:tc>
      </w:tr>
      <w:tr w:rsidR="0007366E" w14:paraId="0AECDD23" w14:textId="77777777" w:rsidTr="00AB7FFC">
        <w:trPr>
          <w:trHeight w:val="3869"/>
        </w:trPr>
        <w:tc>
          <w:tcPr>
            <w:tcW w:w="3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F5C6" w14:textId="77777777" w:rsidR="0007366E" w:rsidRPr="009D6778" w:rsidRDefault="0007366E" w:rsidP="00213861">
            <w:pPr>
              <w:shd w:val="clear" w:color="auto" w:fill="FFFF99"/>
              <w:spacing w:line="240" w:lineRule="auto"/>
              <w:jc w:val="center"/>
              <w:rPr>
                <w:rFonts w:ascii="Bodoni MT" w:hAnsi="Bodoni MT"/>
                <w:b/>
              </w:rPr>
            </w:pPr>
            <w:r w:rsidRPr="009D6778">
              <w:rPr>
                <w:rFonts w:ascii="Bodoni MT" w:hAnsi="Bodoni MT"/>
                <w:b/>
              </w:rPr>
              <w:t>Important Dates</w:t>
            </w:r>
          </w:p>
          <w:p w14:paraId="1A31B5FA" w14:textId="6CA95F66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8/29</w:t>
            </w:r>
            <w:r w:rsidR="000E0828">
              <w:rPr>
                <w:rFonts w:ascii="Bodoni MT" w:hAnsi="Bodoni MT"/>
              </w:rPr>
              <w:t>-</w:t>
            </w:r>
            <w:r w:rsidRPr="009D6778">
              <w:rPr>
                <w:rFonts w:ascii="Bodoni MT" w:hAnsi="Bodoni MT"/>
              </w:rPr>
              <w:t xml:space="preserve"> 8/31        </w:t>
            </w:r>
            <w:r w:rsidR="00405182">
              <w:rPr>
                <w:rFonts w:ascii="Bodoni MT" w:hAnsi="Bodoni MT"/>
              </w:rPr>
              <w:t xml:space="preserve"> </w:t>
            </w:r>
            <w:r w:rsidRPr="009D6778">
              <w:rPr>
                <w:rFonts w:ascii="Bodoni MT" w:hAnsi="Bodoni MT"/>
              </w:rPr>
              <w:t xml:space="preserve">  </w:t>
            </w:r>
            <w:r w:rsidRPr="00213861">
              <w:rPr>
                <w:rFonts w:ascii="Bodoni MT" w:hAnsi="Bodoni MT"/>
                <w:shd w:val="clear" w:color="auto" w:fill="FFFF99"/>
              </w:rPr>
              <w:t>Staff Only</w:t>
            </w:r>
            <w:r w:rsidRPr="009D6778">
              <w:rPr>
                <w:rFonts w:ascii="Bodoni MT" w:hAnsi="Bodoni MT"/>
              </w:rPr>
              <w:t xml:space="preserve">  </w:t>
            </w:r>
          </w:p>
          <w:p w14:paraId="001EF3D8" w14:textId="21A96515" w:rsidR="0007366E" w:rsidRPr="009D6778" w:rsidRDefault="00B30CC1" w:rsidP="00AB7FFC">
            <w:pPr>
              <w:spacing w:after="0" w:line="240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</w:rPr>
              <w:t>8</w:t>
            </w:r>
            <w:r w:rsidR="0007366E" w:rsidRPr="009D6778">
              <w:rPr>
                <w:rFonts w:ascii="Bodoni MT" w:hAnsi="Bodoni MT"/>
              </w:rPr>
              <w:t>/</w:t>
            </w:r>
            <w:r>
              <w:rPr>
                <w:rFonts w:ascii="Bodoni MT" w:hAnsi="Bodoni MT"/>
              </w:rPr>
              <w:t>3</w:t>
            </w:r>
            <w:r w:rsidR="0007366E">
              <w:rPr>
                <w:rFonts w:ascii="Bodoni MT" w:hAnsi="Bodoni MT"/>
              </w:rPr>
              <w:t>1</w:t>
            </w:r>
            <w:r w:rsidR="0007366E" w:rsidRPr="009D6778">
              <w:rPr>
                <w:rFonts w:ascii="Bodoni MT" w:hAnsi="Bodoni MT"/>
              </w:rPr>
              <w:t xml:space="preserve">                     </w:t>
            </w:r>
            <w:r w:rsidR="0007366E" w:rsidRPr="006011D3">
              <w:rPr>
                <w:rFonts w:ascii="Bodoni MT" w:hAnsi="Bodoni MT"/>
                <w:shd w:val="clear" w:color="auto" w:fill="FFC000"/>
              </w:rPr>
              <w:t>First Day of School</w:t>
            </w:r>
            <w:r w:rsidR="0007366E" w:rsidRPr="009D6778">
              <w:rPr>
                <w:rFonts w:ascii="Bodoni MT" w:hAnsi="Bodoni MT"/>
              </w:rPr>
              <w:t xml:space="preserve">  </w:t>
            </w:r>
          </w:p>
          <w:p w14:paraId="3E7D458A" w14:textId="54DA2CD0" w:rsidR="0007366E" w:rsidRDefault="0007366E" w:rsidP="00AB7FFC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shd w:val="clear" w:color="auto" w:fill="FFCCFF"/>
              </w:rPr>
            </w:pPr>
            <w:r w:rsidRPr="009D6778">
              <w:rPr>
                <w:rFonts w:ascii="Bodoni MT" w:hAnsi="Bodoni MT"/>
              </w:rPr>
              <w:t>6/1</w:t>
            </w:r>
            <w:r w:rsidR="000E0828">
              <w:rPr>
                <w:rFonts w:ascii="Bodoni MT" w:hAnsi="Bodoni MT"/>
              </w:rPr>
              <w:t>2</w:t>
            </w:r>
            <w:r w:rsidRPr="009D6778">
              <w:rPr>
                <w:rFonts w:ascii="Bodoni MT" w:hAnsi="Bodoni MT"/>
              </w:rPr>
              <w:t xml:space="preserve">                 </w:t>
            </w:r>
            <w:r>
              <w:rPr>
                <w:rFonts w:ascii="Bodoni MT" w:hAnsi="Bodoni MT"/>
              </w:rPr>
              <w:t xml:space="preserve"> </w:t>
            </w:r>
            <w:r w:rsidRPr="009D6778">
              <w:rPr>
                <w:rFonts w:ascii="Bodoni MT" w:hAnsi="Bodoni MT"/>
              </w:rPr>
              <w:t xml:space="preserve">   </w:t>
            </w:r>
            <w:r w:rsidRPr="006011D3">
              <w:rPr>
                <w:rFonts w:ascii="Bodoni MT" w:hAnsi="Bodoni MT"/>
                <w:shd w:val="clear" w:color="auto" w:fill="FFC000"/>
              </w:rPr>
              <w:t>Last Day of School</w:t>
            </w:r>
            <w:r w:rsidRPr="009D6778">
              <w:rPr>
                <w:rFonts w:ascii="Bodoni MT" w:hAnsi="Bodoni MT"/>
                <w:shd w:val="clear" w:color="auto" w:fill="92D050"/>
              </w:rPr>
              <w:t xml:space="preserve"> </w:t>
            </w:r>
            <w:r w:rsidRPr="00B53B43">
              <w:rPr>
                <w:rFonts w:ascii="Bodoni MT" w:hAnsi="Bodoni MT"/>
              </w:rPr>
              <w:t>11/1</w:t>
            </w:r>
            <w:r w:rsidR="00B30CC1">
              <w:rPr>
                <w:rFonts w:ascii="Bodoni MT" w:hAnsi="Bodoni MT"/>
              </w:rPr>
              <w:t>5</w:t>
            </w:r>
            <w:r w:rsidRPr="00B53B43">
              <w:rPr>
                <w:rFonts w:ascii="Bodoni MT" w:hAnsi="Bodoni MT"/>
              </w:rPr>
              <w:t xml:space="preserve">                   </w:t>
            </w:r>
            <w:r w:rsidRPr="00A23EF6">
              <w:rPr>
                <w:rFonts w:ascii="Bodoni MT" w:hAnsi="Bodoni MT"/>
                <w:shd w:val="clear" w:color="auto" w:fill="CC9900"/>
              </w:rPr>
              <w:t>Open House</w:t>
            </w:r>
            <w:r>
              <w:rPr>
                <w:rFonts w:ascii="Bodoni MT" w:hAnsi="Bodoni MT"/>
                <w:shd w:val="clear" w:color="auto" w:fill="FFCCFF"/>
              </w:rPr>
              <w:t xml:space="preserve"> </w:t>
            </w:r>
          </w:p>
          <w:p w14:paraId="66E18F15" w14:textId="0E6662C5" w:rsidR="0007366E" w:rsidRDefault="0007366E" w:rsidP="00AB7FFC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shd w:val="clear" w:color="auto" w:fill="FFCCFF"/>
              </w:rPr>
            </w:pPr>
            <w:r w:rsidRPr="00B53B43">
              <w:rPr>
                <w:rFonts w:ascii="Bodoni MT" w:hAnsi="Bodoni MT"/>
                <w:shd w:val="clear" w:color="auto" w:fill="FFFFFF" w:themeFill="background1"/>
              </w:rPr>
              <w:t>6</w:t>
            </w:r>
            <w:r>
              <w:rPr>
                <w:rFonts w:ascii="Bodoni MT" w:hAnsi="Bodoni MT"/>
                <w:shd w:val="clear" w:color="auto" w:fill="FFFFFF" w:themeFill="background1"/>
              </w:rPr>
              <w:t>/1</w:t>
            </w:r>
            <w:r w:rsidR="000E0828">
              <w:rPr>
                <w:rFonts w:ascii="Bodoni MT" w:hAnsi="Bodoni MT"/>
                <w:shd w:val="clear" w:color="auto" w:fill="FFFFFF" w:themeFill="background1"/>
              </w:rPr>
              <w:t>3</w:t>
            </w:r>
            <w:r>
              <w:rPr>
                <w:rFonts w:ascii="Bodoni MT" w:hAnsi="Bodoni MT"/>
                <w:shd w:val="clear" w:color="auto" w:fill="FFFFFF" w:themeFill="background1"/>
              </w:rPr>
              <w:t xml:space="preserve"> – 6/1</w:t>
            </w:r>
            <w:r w:rsidR="000E0828">
              <w:rPr>
                <w:rFonts w:ascii="Bodoni MT" w:hAnsi="Bodoni MT"/>
                <w:shd w:val="clear" w:color="auto" w:fill="FFFFFF" w:themeFill="background1"/>
              </w:rPr>
              <w:t>4</w:t>
            </w:r>
            <w:r>
              <w:rPr>
                <w:rFonts w:ascii="Bodoni MT" w:hAnsi="Bodoni MT"/>
                <w:shd w:val="clear" w:color="auto" w:fill="FFFFFF" w:themeFill="background1"/>
              </w:rPr>
              <w:t xml:space="preserve">          </w:t>
            </w:r>
            <w:r w:rsidRPr="006011D3">
              <w:rPr>
                <w:rFonts w:ascii="Bodoni MT" w:hAnsi="Bodoni MT"/>
                <w:shd w:val="clear" w:color="auto" w:fill="CC99FF"/>
              </w:rPr>
              <w:t>Snow Days</w:t>
            </w:r>
          </w:p>
          <w:p w14:paraId="763AF995" w14:textId="77777777" w:rsidR="0007366E" w:rsidRPr="00B53B43" w:rsidRDefault="0007366E" w:rsidP="00AB7FFC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shd w:val="clear" w:color="auto" w:fill="FFCCFF"/>
              </w:rPr>
            </w:pPr>
          </w:p>
          <w:p w14:paraId="4F85CAFB" w14:textId="77777777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</w:p>
          <w:p w14:paraId="5AC8D0C7" w14:textId="77777777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</w:p>
          <w:p w14:paraId="64FE5B13" w14:textId="77777777" w:rsidR="0007366E" w:rsidRPr="009D6778" w:rsidRDefault="0007366E" w:rsidP="000C54C9">
            <w:pPr>
              <w:shd w:val="clear" w:color="auto" w:fill="CCFF99"/>
              <w:spacing w:line="240" w:lineRule="auto"/>
              <w:jc w:val="center"/>
              <w:rPr>
                <w:rFonts w:ascii="Bodoni MT" w:hAnsi="Bodoni MT"/>
                <w:b/>
              </w:rPr>
            </w:pPr>
            <w:r w:rsidRPr="009D6778">
              <w:rPr>
                <w:rFonts w:ascii="Bodoni MT" w:hAnsi="Bodoni MT"/>
                <w:b/>
              </w:rPr>
              <w:t>Early Dismissal Days (12:00 pm)</w:t>
            </w:r>
          </w:p>
          <w:p w14:paraId="0CF8E09E" w14:textId="732ABE87" w:rsidR="0007366E" w:rsidRPr="009D6778" w:rsidRDefault="0007366E" w:rsidP="00AB7FFC">
            <w:pPr>
              <w:spacing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9/2</w:t>
            </w:r>
            <w:r w:rsidR="000F624B">
              <w:rPr>
                <w:rFonts w:ascii="Bodoni MT" w:hAnsi="Bodoni MT"/>
              </w:rPr>
              <w:t>0</w:t>
            </w:r>
            <w:r w:rsidRPr="009D6778">
              <w:rPr>
                <w:rFonts w:ascii="Bodoni MT" w:hAnsi="Bodoni MT"/>
              </w:rPr>
              <w:t>, 10/1</w:t>
            </w:r>
            <w:r w:rsidR="000F624B">
              <w:rPr>
                <w:rFonts w:ascii="Bodoni MT" w:hAnsi="Bodoni MT"/>
              </w:rPr>
              <w:t>8</w:t>
            </w:r>
            <w:r w:rsidRPr="009D6778">
              <w:rPr>
                <w:rFonts w:ascii="Bodoni MT" w:hAnsi="Bodoni MT"/>
              </w:rPr>
              <w:t>, 11/1</w:t>
            </w:r>
            <w:r w:rsidR="00C0237F">
              <w:rPr>
                <w:rFonts w:ascii="Bodoni MT" w:hAnsi="Bodoni MT"/>
              </w:rPr>
              <w:t xml:space="preserve">5, </w:t>
            </w:r>
            <w:r w:rsidR="00136135">
              <w:rPr>
                <w:rFonts w:ascii="Bodoni MT" w:hAnsi="Bodoni MT"/>
              </w:rPr>
              <w:t>11/22</w:t>
            </w:r>
            <w:r w:rsidRPr="009D6778">
              <w:rPr>
                <w:rFonts w:ascii="Bodoni MT" w:hAnsi="Bodoni MT"/>
              </w:rPr>
              <w:t>, 12/2</w:t>
            </w:r>
            <w:r w:rsidR="00136135">
              <w:rPr>
                <w:rFonts w:ascii="Bodoni MT" w:hAnsi="Bodoni MT"/>
              </w:rPr>
              <w:t>0</w:t>
            </w:r>
            <w:r w:rsidRPr="009D6778">
              <w:rPr>
                <w:rFonts w:ascii="Bodoni MT" w:hAnsi="Bodoni MT"/>
              </w:rPr>
              <w:t>,</w:t>
            </w:r>
            <w:r>
              <w:rPr>
                <w:rFonts w:ascii="Bodoni MT" w:hAnsi="Bodoni MT"/>
              </w:rPr>
              <w:t xml:space="preserve"> 12/2</w:t>
            </w:r>
            <w:r w:rsidR="009419ED">
              <w:rPr>
                <w:rFonts w:ascii="Bodoni MT" w:hAnsi="Bodoni MT"/>
              </w:rPr>
              <w:t>2</w:t>
            </w:r>
            <w:r>
              <w:rPr>
                <w:rFonts w:ascii="Bodoni MT" w:hAnsi="Bodoni MT"/>
              </w:rPr>
              <w:t>,</w:t>
            </w:r>
            <w:r w:rsidRPr="009D6778">
              <w:rPr>
                <w:rFonts w:ascii="Bodoni MT" w:hAnsi="Bodoni MT"/>
              </w:rPr>
              <w:t xml:space="preserve"> 1/1</w:t>
            </w:r>
            <w:r w:rsidR="009419ED">
              <w:rPr>
                <w:rFonts w:ascii="Bodoni MT" w:hAnsi="Bodoni MT"/>
              </w:rPr>
              <w:t>7</w:t>
            </w:r>
            <w:r w:rsidRPr="009D6778">
              <w:rPr>
                <w:rFonts w:ascii="Bodoni MT" w:hAnsi="Bodoni MT"/>
              </w:rPr>
              <w:t>, 2/</w:t>
            </w:r>
            <w:r w:rsidR="009419ED">
              <w:rPr>
                <w:rFonts w:ascii="Bodoni MT" w:hAnsi="Bodoni MT"/>
              </w:rPr>
              <w:t>21</w:t>
            </w:r>
            <w:r w:rsidRPr="009D6778">
              <w:rPr>
                <w:rFonts w:ascii="Bodoni MT" w:hAnsi="Bodoni MT"/>
              </w:rPr>
              <w:t>, 3/</w:t>
            </w:r>
            <w:r w:rsidR="009419ED">
              <w:rPr>
                <w:rFonts w:ascii="Bodoni MT" w:hAnsi="Bodoni MT"/>
              </w:rPr>
              <w:t>20</w:t>
            </w:r>
            <w:r w:rsidRPr="009D6778">
              <w:rPr>
                <w:rFonts w:ascii="Bodoni MT" w:hAnsi="Bodoni MT"/>
              </w:rPr>
              <w:t>, 4/1</w:t>
            </w:r>
            <w:r w:rsidR="009419ED">
              <w:rPr>
                <w:rFonts w:ascii="Bodoni MT" w:hAnsi="Bodoni MT"/>
              </w:rPr>
              <w:t>7</w:t>
            </w:r>
            <w:r w:rsidRPr="009D6778">
              <w:rPr>
                <w:rFonts w:ascii="Bodoni MT" w:hAnsi="Bodoni MT"/>
              </w:rPr>
              <w:t>, 5/1</w:t>
            </w:r>
            <w:r w:rsidR="00F700A4">
              <w:rPr>
                <w:rFonts w:ascii="Bodoni MT" w:hAnsi="Bodoni MT"/>
              </w:rPr>
              <w:t>5</w:t>
            </w:r>
            <w:r w:rsidRPr="009D6778">
              <w:rPr>
                <w:rFonts w:ascii="Bodoni MT" w:hAnsi="Bodoni MT"/>
              </w:rPr>
              <w:t xml:space="preserve">, </w:t>
            </w:r>
            <w:r w:rsidR="002178C6">
              <w:rPr>
                <w:rFonts w:ascii="Bodoni MT" w:hAnsi="Bodoni MT"/>
              </w:rPr>
              <w:t xml:space="preserve">6/10 </w:t>
            </w:r>
            <w:r>
              <w:rPr>
                <w:rFonts w:ascii="Bodoni MT" w:hAnsi="Bodoni MT"/>
              </w:rPr>
              <w:t xml:space="preserve">and </w:t>
            </w:r>
            <w:r w:rsidRPr="009D6778">
              <w:rPr>
                <w:rFonts w:ascii="Bodoni MT" w:hAnsi="Bodoni MT"/>
              </w:rPr>
              <w:t>6/</w:t>
            </w:r>
            <w:r w:rsidR="000E0828">
              <w:rPr>
                <w:rFonts w:ascii="Bodoni MT" w:hAnsi="Bodoni MT"/>
              </w:rPr>
              <w:t>1</w:t>
            </w:r>
            <w:r w:rsidR="002178C6">
              <w:rPr>
                <w:rFonts w:ascii="Bodoni MT" w:hAnsi="Bodoni MT"/>
              </w:rPr>
              <w:t>1</w:t>
            </w:r>
          </w:p>
          <w:p w14:paraId="42CDB26A" w14:textId="77777777" w:rsidR="0007366E" w:rsidRDefault="0007366E" w:rsidP="00AB7FFC"/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5C01" w14:textId="77777777" w:rsidR="0007366E" w:rsidRPr="009D6778" w:rsidRDefault="0007366E" w:rsidP="00A47929">
            <w:pPr>
              <w:shd w:val="clear" w:color="auto" w:fill="CCECFF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>Holidays/Vacations</w:t>
            </w:r>
          </w:p>
          <w:p w14:paraId="54D087DA" w14:textId="0D485970" w:rsidR="0007366E" w:rsidRPr="009D6778" w:rsidRDefault="0007366E" w:rsidP="00AB7FFC">
            <w:pPr>
              <w:spacing w:after="0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9/</w:t>
            </w:r>
            <w:r w:rsidR="00515C95">
              <w:rPr>
                <w:rFonts w:ascii="Bodoni MT" w:hAnsi="Bodoni MT"/>
              </w:rPr>
              <w:t>4</w:t>
            </w:r>
            <w:r w:rsidRPr="009D6778">
              <w:rPr>
                <w:rFonts w:ascii="Bodoni MT" w:hAnsi="Bodoni MT"/>
              </w:rPr>
              <w:t xml:space="preserve">             </w:t>
            </w:r>
            <w:r>
              <w:rPr>
                <w:rFonts w:ascii="Bodoni MT" w:hAnsi="Bodoni MT"/>
              </w:rPr>
              <w:t xml:space="preserve">  </w:t>
            </w:r>
            <w:r w:rsidRPr="009D6778">
              <w:rPr>
                <w:rFonts w:ascii="Bodoni MT" w:hAnsi="Bodoni MT"/>
              </w:rPr>
              <w:t xml:space="preserve">Labor Day                     10/10           </w:t>
            </w:r>
            <w:r w:rsidR="000E0828" w:rsidRPr="009D6778">
              <w:rPr>
                <w:rFonts w:ascii="Bodoni MT" w:hAnsi="Bodoni MT"/>
              </w:rPr>
              <w:t>Indigenous Peoples</w:t>
            </w:r>
            <w:r w:rsidRPr="009D6778">
              <w:rPr>
                <w:rFonts w:ascii="Bodoni MT" w:hAnsi="Bodoni MT"/>
              </w:rPr>
              <w:t xml:space="preserve"> Day                                                                                       11/1</w:t>
            </w:r>
            <w:r w:rsidR="00962629">
              <w:rPr>
                <w:rFonts w:ascii="Bodoni MT" w:hAnsi="Bodoni MT"/>
              </w:rPr>
              <w:t>0</w:t>
            </w:r>
            <w:r w:rsidRPr="009D6778">
              <w:rPr>
                <w:rFonts w:ascii="Bodoni MT" w:hAnsi="Bodoni MT"/>
              </w:rPr>
              <w:t xml:space="preserve">           Veterans Day</w:t>
            </w:r>
          </w:p>
          <w:p w14:paraId="5EF888D7" w14:textId="57D1F2C8" w:rsidR="0007366E" w:rsidRPr="009D6778" w:rsidRDefault="0007366E" w:rsidP="00AB7FFC">
            <w:pPr>
              <w:spacing w:after="0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11/2</w:t>
            </w:r>
            <w:r w:rsidR="004C14A8">
              <w:rPr>
                <w:rFonts w:ascii="Bodoni MT" w:hAnsi="Bodoni MT"/>
              </w:rPr>
              <w:t>3</w:t>
            </w:r>
            <w:r>
              <w:rPr>
                <w:rFonts w:ascii="Bodoni MT" w:hAnsi="Bodoni MT"/>
              </w:rPr>
              <w:t xml:space="preserve">           </w:t>
            </w:r>
            <w:r w:rsidR="000E0828">
              <w:rPr>
                <w:rFonts w:ascii="Bodoni MT" w:hAnsi="Bodoni MT"/>
              </w:rPr>
              <w:t>T</w:t>
            </w:r>
            <w:r w:rsidR="000E0828" w:rsidRPr="009D6778">
              <w:rPr>
                <w:rFonts w:ascii="Bodoni MT" w:hAnsi="Bodoni MT"/>
              </w:rPr>
              <w:t>hanksgiving Break</w:t>
            </w:r>
            <w:r w:rsidRPr="009D6778">
              <w:rPr>
                <w:rFonts w:ascii="Bodoni MT" w:hAnsi="Bodoni MT"/>
              </w:rPr>
              <w:t xml:space="preserve">                        &amp; 11/2</w:t>
            </w:r>
            <w:r w:rsidR="004C14A8">
              <w:rPr>
                <w:rFonts w:ascii="Bodoni MT" w:hAnsi="Bodoni MT"/>
              </w:rPr>
              <w:t>4</w:t>
            </w:r>
            <w:r w:rsidRPr="009D6778">
              <w:rPr>
                <w:rFonts w:ascii="Bodoni MT" w:hAnsi="Bodoni MT"/>
              </w:rPr>
              <w:t xml:space="preserve">             </w:t>
            </w:r>
          </w:p>
          <w:p w14:paraId="37D405D1" w14:textId="2294F113" w:rsidR="0086274D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12/2</w:t>
            </w:r>
            <w:r w:rsidR="00574107">
              <w:rPr>
                <w:rFonts w:ascii="Bodoni MT" w:hAnsi="Bodoni MT"/>
              </w:rPr>
              <w:t>5</w:t>
            </w:r>
            <w:r w:rsidR="00A152B3">
              <w:rPr>
                <w:rFonts w:ascii="Bodoni MT" w:hAnsi="Bodoni MT"/>
              </w:rPr>
              <w:t>-</w:t>
            </w:r>
            <w:r w:rsidR="00F03796">
              <w:rPr>
                <w:rFonts w:ascii="Bodoni MT" w:hAnsi="Bodoni MT"/>
              </w:rPr>
              <w:t xml:space="preserve">         Winter Vacation</w:t>
            </w:r>
          </w:p>
          <w:p w14:paraId="32A39370" w14:textId="0DB21C5E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1/</w:t>
            </w:r>
            <w:r w:rsidR="00B16F14">
              <w:rPr>
                <w:rFonts w:ascii="Bodoni MT" w:hAnsi="Bodoni MT"/>
              </w:rPr>
              <w:t>1</w:t>
            </w:r>
            <w:r w:rsidRPr="009D6778">
              <w:rPr>
                <w:rFonts w:ascii="Bodoni MT" w:hAnsi="Bodoni MT"/>
              </w:rPr>
              <w:t xml:space="preserve">                   </w:t>
            </w:r>
          </w:p>
          <w:p w14:paraId="485C0063" w14:textId="76A63A3E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1/1</w:t>
            </w:r>
            <w:r w:rsidR="00574107">
              <w:rPr>
                <w:rFonts w:ascii="Bodoni MT" w:hAnsi="Bodoni MT"/>
              </w:rPr>
              <w:t>5</w:t>
            </w:r>
            <w:r w:rsidRPr="009D6778">
              <w:rPr>
                <w:rFonts w:ascii="Bodoni MT" w:hAnsi="Bodoni MT"/>
              </w:rPr>
              <w:t xml:space="preserve">             M</w:t>
            </w:r>
            <w:r>
              <w:rPr>
                <w:rFonts w:ascii="Bodoni MT" w:hAnsi="Bodoni MT"/>
              </w:rPr>
              <w:t>LK</w:t>
            </w:r>
            <w:r w:rsidRPr="009D6778">
              <w:rPr>
                <w:rFonts w:ascii="Bodoni MT" w:hAnsi="Bodoni MT"/>
              </w:rPr>
              <w:t xml:space="preserve"> Day</w:t>
            </w:r>
          </w:p>
          <w:p w14:paraId="0C87A17F" w14:textId="20CA4A44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2/</w:t>
            </w:r>
            <w:r w:rsidR="00993ED6">
              <w:rPr>
                <w:rFonts w:ascii="Bodoni MT" w:hAnsi="Bodoni MT"/>
              </w:rPr>
              <w:t>19</w:t>
            </w:r>
            <w:r w:rsidRPr="009D6778">
              <w:rPr>
                <w:rFonts w:ascii="Bodoni MT" w:hAnsi="Bodoni MT"/>
              </w:rPr>
              <w:t xml:space="preserve">             Winter Break</w:t>
            </w:r>
          </w:p>
          <w:p w14:paraId="4A4B3C35" w14:textId="2819C8B5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</w:rPr>
              <w:t>&amp; 2/2</w:t>
            </w:r>
            <w:r w:rsidR="00993ED6">
              <w:rPr>
                <w:rFonts w:ascii="Bodoni MT" w:hAnsi="Bodoni MT"/>
              </w:rPr>
              <w:t>0</w:t>
            </w:r>
            <w:r w:rsidRPr="009D6778">
              <w:rPr>
                <w:rFonts w:ascii="Bodoni MT" w:hAnsi="Bodoni MT"/>
              </w:rPr>
              <w:t xml:space="preserve">           </w:t>
            </w:r>
          </w:p>
          <w:p w14:paraId="4351AA80" w14:textId="62155A2D" w:rsidR="0007366E" w:rsidRDefault="00993ED6" w:rsidP="00AB7FFC">
            <w:pPr>
              <w:spacing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3/29</w:t>
            </w:r>
            <w:r w:rsidR="0007366E" w:rsidRPr="009D6778">
              <w:rPr>
                <w:rFonts w:ascii="Bodoni MT" w:hAnsi="Bodoni MT"/>
              </w:rPr>
              <w:t xml:space="preserve">             </w:t>
            </w:r>
            <w:r w:rsidR="0007366E">
              <w:rPr>
                <w:rFonts w:ascii="Bodoni MT" w:hAnsi="Bodoni MT"/>
              </w:rPr>
              <w:t>G</w:t>
            </w:r>
            <w:r w:rsidR="0007366E" w:rsidRPr="009D6778">
              <w:rPr>
                <w:rFonts w:ascii="Bodoni MT" w:hAnsi="Bodoni MT"/>
              </w:rPr>
              <w:t xml:space="preserve">ood Friday   </w:t>
            </w:r>
          </w:p>
          <w:p w14:paraId="2F06C3E6" w14:textId="2FF0B03D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4/</w:t>
            </w:r>
            <w:r w:rsidR="007A66EE">
              <w:rPr>
                <w:rFonts w:ascii="Bodoni MT" w:hAnsi="Bodoni MT"/>
              </w:rPr>
              <w:t>8</w:t>
            </w:r>
            <w:r w:rsidRPr="009D6778">
              <w:rPr>
                <w:rFonts w:ascii="Bodoni MT" w:hAnsi="Bodoni MT"/>
              </w:rPr>
              <w:t xml:space="preserve"> –           </w:t>
            </w:r>
            <w:r w:rsidR="007A66EE">
              <w:rPr>
                <w:rFonts w:ascii="Bodoni MT" w:hAnsi="Bodoni MT"/>
              </w:rPr>
              <w:t xml:space="preserve"> </w:t>
            </w:r>
            <w:r w:rsidRPr="009D6778">
              <w:rPr>
                <w:rFonts w:ascii="Bodoni MT" w:hAnsi="Bodoni MT"/>
              </w:rPr>
              <w:t>Spring Vacation</w:t>
            </w:r>
          </w:p>
          <w:p w14:paraId="31960867" w14:textId="1ACFC621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4/</w:t>
            </w:r>
            <w:r w:rsidR="007A66EE">
              <w:rPr>
                <w:rFonts w:ascii="Bodoni MT" w:hAnsi="Bodoni MT"/>
              </w:rPr>
              <w:t>12</w:t>
            </w:r>
          </w:p>
          <w:p w14:paraId="63CD1395" w14:textId="683161B6" w:rsidR="0007366E" w:rsidRDefault="0007366E" w:rsidP="00AB7FFC">
            <w:pPr>
              <w:spacing w:after="0" w:line="240" w:lineRule="auto"/>
            </w:pPr>
            <w:r w:rsidRPr="009D6778">
              <w:rPr>
                <w:rFonts w:ascii="Bodoni MT" w:hAnsi="Bodoni MT"/>
              </w:rPr>
              <w:t>5/2</w:t>
            </w:r>
            <w:r w:rsidR="004B1F79">
              <w:rPr>
                <w:rFonts w:ascii="Bodoni MT" w:hAnsi="Bodoni MT"/>
              </w:rPr>
              <w:t>7</w:t>
            </w:r>
            <w:r w:rsidRPr="009D6778">
              <w:rPr>
                <w:rFonts w:ascii="Bodoni MT" w:hAnsi="Bodoni MT"/>
              </w:rPr>
              <w:t xml:space="preserve">             Memorial Day</w:t>
            </w:r>
            <w:r>
              <w:t xml:space="preserve">   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35DC" w14:textId="77777777" w:rsidR="0007366E" w:rsidRDefault="0007366E" w:rsidP="00AB7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A026F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 xml:space="preserve">Manchester Clinical Day School </w:t>
            </w:r>
          </w:p>
          <w:p w14:paraId="2F04B19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 xml:space="preserve"> 71 Haynes Street</w:t>
            </w:r>
          </w:p>
          <w:p w14:paraId="621DED7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 xml:space="preserve"> Manchester CT 06040</w:t>
            </w:r>
          </w:p>
          <w:p w14:paraId="312B882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14:paraId="6E133A86" w14:textId="77777777" w:rsidR="0007366E" w:rsidRPr="009D6778" w:rsidRDefault="0007366E" w:rsidP="00AB7FFC">
            <w:pPr>
              <w:spacing w:after="0" w:line="240" w:lineRule="auto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 xml:space="preserve">               Patricia Sobraske</w:t>
            </w:r>
          </w:p>
          <w:p w14:paraId="72B9184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>Director of Adolescent Education (860) 646-1222 X3675</w:t>
            </w:r>
          </w:p>
          <w:p w14:paraId="41E4F6F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>psobraske@echn.org</w:t>
            </w:r>
          </w:p>
          <w:p w14:paraId="07E445B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14:paraId="5B535658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>Fax (860) 533-3452</w:t>
            </w:r>
          </w:p>
          <w:p w14:paraId="27245825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14:paraId="385645AE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>Regular School Hours:</w:t>
            </w:r>
          </w:p>
          <w:p w14:paraId="60BBED90" w14:textId="77777777" w:rsidR="0007366E" w:rsidRPr="009D6778" w:rsidRDefault="0007366E" w:rsidP="00AB7FFC">
            <w:pPr>
              <w:spacing w:after="0" w:line="240" w:lineRule="auto"/>
              <w:jc w:val="center"/>
              <w:rPr>
                <w:rFonts w:ascii="Bodoni MT" w:hAnsi="Bodoni MT"/>
              </w:rPr>
            </w:pPr>
            <w:r w:rsidRPr="009D6778">
              <w:rPr>
                <w:rFonts w:ascii="Bodoni MT" w:hAnsi="Bodoni MT"/>
                <w:b/>
                <w:sz w:val="24"/>
                <w:szCs w:val="24"/>
              </w:rPr>
              <w:t xml:space="preserve"> 8:15 am – 2:15 pm</w:t>
            </w:r>
          </w:p>
          <w:p w14:paraId="2495A6D9" w14:textId="77777777" w:rsidR="0007366E" w:rsidRPr="009D6778" w:rsidRDefault="0007366E" w:rsidP="00AB7FFC">
            <w:pPr>
              <w:spacing w:after="0" w:line="240" w:lineRule="auto"/>
              <w:jc w:val="right"/>
              <w:rPr>
                <w:rFonts w:ascii="Bodoni MT" w:hAnsi="Bodoni MT"/>
                <w:sz w:val="18"/>
                <w:szCs w:val="18"/>
              </w:rPr>
            </w:pPr>
          </w:p>
          <w:p w14:paraId="1C2E9E23" w14:textId="77777777" w:rsidR="0007366E" w:rsidRDefault="0007366E" w:rsidP="00AB7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43756D3F" w14:textId="70B6D9AE" w:rsidR="0007366E" w:rsidRDefault="004B1F79" w:rsidP="00AB7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</w:t>
            </w:r>
            <w:r w:rsidR="0021304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 2023</w:t>
            </w:r>
          </w:p>
        </w:tc>
      </w:tr>
    </w:tbl>
    <w:p w14:paraId="1F8FD596" w14:textId="77777777" w:rsidR="001A40B6" w:rsidRDefault="001A40B6"/>
    <w:sectPr w:rsidR="001A40B6" w:rsidSect="0007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E"/>
    <w:rsid w:val="0007366E"/>
    <w:rsid w:val="000C54C9"/>
    <w:rsid w:val="000E0828"/>
    <w:rsid w:val="000F624B"/>
    <w:rsid w:val="00117E55"/>
    <w:rsid w:val="00125409"/>
    <w:rsid w:val="00136135"/>
    <w:rsid w:val="001638C3"/>
    <w:rsid w:val="00177E84"/>
    <w:rsid w:val="001A40B6"/>
    <w:rsid w:val="001B42FD"/>
    <w:rsid w:val="0021304A"/>
    <w:rsid w:val="00213861"/>
    <w:rsid w:val="002178C6"/>
    <w:rsid w:val="002313FF"/>
    <w:rsid w:val="00250315"/>
    <w:rsid w:val="00251451"/>
    <w:rsid w:val="0025275D"/>
    <w:rsid w:val="00275724"/>
    <w:rsid w:val="002F247F"/>
    <w:rsid w:val="00340821"/>
    <w:rsid w:val="00340873"/>
    <w:rsid w:val="003B5BE8"/>
    <w:rsid w:val="003D5BEC"/>
    <w:rsid w:val="00405182"/>
    <w:rsid w:val="00412FC2"/>
    <w:rsid w:val="00425BE2"/>
    <w:rsid w:val="00436FD0"/>
    <w:rsid w:val="004B1F79"/>
    <w:rsid w:val="004C14A8"/>
    <w:rsid w:val="004D572F"/>
    <w:rsid w:val="00515C95"/>
    <w:rsid w:val="00574107"/>
    <w:rsid w:val="00597214"/>
    <w:rsid w:val="005A67D8"/>
    <w:rsid w:val="005E491E"/>
    <w:rsid w:val="006011D3"/>
    <w:rsid w:val="007A1D56"/>
    <w:rsid w:val="007A66EE"/>
    <w:rsid w:val="00805D24"/>
    <w:rsid w:val="00825146"/>
    <w:rsid w:val="0086274D"/>
    <w:rsid w:val="008B7993"/>
    <w:rsid w:val="008E77D2"/>
    <w:rsid w:val="009419ED"/>
    <w:rsid w:val="009518E0"/>
    <w:rsid w:val="00962629"/>
    <w:rsid w:val="00993ED6"/>
    <w:rsid w:val="009A5935"/>
    <w:rsid w:val="00A152B3"/>
    <w:rsid w:val="00A21A80"/>
    <w:rsid w:val="00A23EF6"/>
    <w:rsid w:val="00A47929"/>
    <w:rsid w:val="00A72846"/>
    <w:rsid w:val="00B16F14"/>
    <w:rsid w:val="00B30CC1"/>
    <w:rsid w:val="00B767B2"/>
    <w:rsid w:val="00BA012D"/>
    <w:rsid w:val="00BD5214"/>
    <w:rsid w:val="00BF1D20"/>
    <w:rsid w:val="00C00B64"/>
    <w:rsid w:val="00C0237F"/>
    <w:rsid w:val="00C40CE4"/>
    <w:rsid w:val="00C45AC7"/>
    <w:rsid w:val="00C77F53"/>
    <w:rsid w:val="00CB680D"/>
    <w:rsid w:val="00D156FF"/>
    <w:rsid w:val="00D67F7F"/>
    <w:rsid w:val="00E01A3E"/>
    <w:rsid w:val="00E121FB"/>
    <w:rsid w:val="00E47936"/>
    <w:rsid w:val="00E51499"/>
    <w:rsid w:val="00F03796"/>
    <w:rsid w:val="00F160F6"/>
    <w:rsid w:val="00F700A4"/>
    <w:rsid w:val="00F84216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F668"/>
  <w15:chartTrackingRefBased/>
  <w15:docId w15:val="{F3F3D1BF-DA7E-4E19-8FE6-D1AF7F7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Sobraske, Patricia A</dc:creator>
  <cp:keywords/>
  <dc:description/>
  <cp:lastModifiedBy>Kruse, Nina</cp:lastModifiedBy>
  <cp:revision>2</cp:revision>
  <cp:lastPrinted>2023-03-15T15:11:00Z</cp:lastPrinted>
  <dcterms:created xsi:type="dcterms:W3CDTF">2023-04-26T14:20:00Z</dcterms:created>
  <dcterms:modified xsi:type="dcterms:W3CDTF">2023-04-26T14:20:00Z</dcterms:modified>
</cp:coreProperties>
</file>